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1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28"/>
        <w:gridCol w:w="10489"/>
      </w:tblGrid>
      <w:tr w:rsidR="00545FE4" w:rsidRPr="0037347F" w:rsidTr="00FE3A0E">
        <w:trPr>
          <w:trHeight w:val="1346"/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37347F" w:rsidRDefault="00DB513C" w:rsidP="00075C74">
            <w:pPr>
              <w:tabs>
                <w:tab w:val="left" w:pos="306"/>
              </w:tabs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noProof/>
                <w:sz w:val="26"/>
                <w:szCs w:val="26"/>
                <w:lang w:val="en-US"/>
              </w:rPr>
              <w:pict>
                <v:line id="Straight Connector 1" o:spid="_x0000_s1026" style="position:absolute;left:0;text-align:left;z-index:251659264;visibility:visible" from="77.55pt,47pt" to="143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" strokecolor="#4579b8 [3044]"/>
              </w:pict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TRƯỜNG CAO ĐẲNG LÝ TỰ TRỌNG</w:t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br/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THÀNH PHỐ HỒ CHÍ MINH</w:t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br/>
            </w:r>
            <w:r w:rsidR="00E50CC8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 xml:space="preserve">KHOA </w:t>
            </w:r>
            <w:r w:rsidR="00820938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LÝ LUẬN CHÍNH TRỊ</w: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</w:r>
          </w:p>
        </w:tc>
        <w:tc>
          <w:tcPr>
            <w:tcW w:w="1048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37347F" w:rsidRDefault="00DB513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DB513C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w:pict>
                <v:line id="Straight Connector 2" o:spid="_x0000_s1031" style="position:absolute;left:0;text-align:left;z-index:251660288;visibility:visible;mso-position-horizontal-relative:text;mso-position-vertical-relative:text;mso-width-relative:margin" from="177.8pt,37.45pt" to="331.3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" strokecolor="#4579b8 [3044]"/>
              </w:pict>
            </w:r>
            <w:r w:rsidRPr="00DB513C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0" type="#_x0000_t202" style="position:absolute;left:0;text-align:left;margin-left:441.65pt;margin-top:-28.65pt;width:70.8pt;height:33.3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" filled="f" stroked="f" strokeweight=".5pt">
                  <v:textbox style="mso-next-textbox:#Text Box 9">
                    <w:txbxContent>
                      <w:p w:rsidR="008D785A" w:rsidRPr="00ED38EA" w:rsidRDefault="008D785A" w:rsidP="00545FE4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Mẫu 00</w:t>
                        </w:r>
                      </w:p>
                    </w:txbxContent>
                  </v:textbox>
                </v:shape>
              </w:pic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37347F" w:rsidRDefault="00545FE4" w:rsidP="00FE3A0E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bookmarkStart w:id="0" w:name="loai_2_name"/>
      <w:r w:rsidRPr="0037347F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>PHIẾU ĐÁNH GIÁ, XẾP LOẠI CHUYÊN MÔN, NGHIỆP VỤ CỦA NHÀ GIÁO</w:t>
      </w:r>
      <w:bookmarkEnd w:id="0"/>
    </w:p>
    <w:p w:rsidR="00545FE4" w:rsidRPr="0037347F" w:rsidRDefault="00545FE4" w:rsidP="00FE3A0E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</w:pPr>
      <w:bookmarkStart w:id="1" w:name="loai_2_name_name"/>
      <w:r w:rsidRPr="0037347F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>Năm học: </w:t>
      </w:r>
      <w:bookmarkEnd w:id="1"/>
      <w:r w:rsidRPr="0037347F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>2017-2018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Họ và tên</w:t>
      </w:r>
      <w:r w:rsidRPr="0037347F">
        <w:rPr>
          <w:rFonts w:asciiTheme="majorHAnsi" w:eastAsia="Times New Roman" w:hAnsiTheme="majorHAnsi" w:cstheme="majorHAnsi"/>
          <w:sz w:val="24"/>
          <w:szCs w:val="24"/>
          <w:lang w:eastAsia="vi-VN"/>
        </w:rPr>
        <w:t>: </w:t>
      </w:r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TRẦN THỊ HỒNG THU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Khoa, tổ bộ môn: </w:t>
      </w:r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Khoa LLCT, tổ TTHCM- ĐLCM của ĐCSVN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Cấp trình độ giảng dạy: </w:t>
      </w:r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Cao đẳng và Trung cấp</w:t>
      </w: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.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Nhiệm vụ được phân công giảng dạy (Lý thuyết, thực hành, tích hợp</w:t>
      </w:r>
      <w:r w:rsidRPr="0037347F">
        <w:rPr>
          <w:rFonts w:asciiTheme="majorHAnsi" w:eastAsia="Times New Roman" w:hAnsiTheme="majorHAnsi" w:cstheme="majorHAnsi"/>
          <w:sz w:val="24"/>
          <w:szCs w:val="24"/>
          <w:lang w:eastAsia="vi-VN"/>
        </w:rPr>
        <w:t>)</w:t>
      </w:r>
      <w:r w:rsidRPr="0037347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: </w:t>
      </w:r>
      <w:r w:rsidR="00C969FC"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Lý thuyết</w:t>
      </w:r>
    </w:p>
    <w:p w:rsidR="00545FE4" w:rsidRPr="0037347F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</w:p>
    <w:tbl>
      <w:tblPr>
        <w:tblW w:w="14646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73"/>
        <w:gridCol w:w="823"/>
        <w:gridCol w:w="1034"/>
        <w:gridCol w:w="1558"/>
        <w:gridCol w:w="2888"/>
        <w:gridCol w:w="1081"/>
        <w:gridCol w:w="1418"/>
        <w:gridCol w:w="2871"/>
      </w:tblGrid>
      <w:tr w:rsidR="00FE3A0E" w:rsidRPr="0037347F" w:rsidTr="00FE3A0E">
        <w:trPr>
          <w:tblCellSpacing w:w="0" w:type="dxa"/>
        </w:trPr>
        <w:tc>
          <w:tcPr>
            <w:tcW w:w="10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>Điểm tối đa</w:t>
            </w:r>
          </w:p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</w:pPr>
          </w:p>
        </w:tc>
        <w:tc>
          <w:tcPr>
            <w:tcW w:w="1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Nhà giáo tự đánh giá xếp loại</w:t>
            </w:r>
          </w:p>
        </w:tc>
        <w:tc>
          <w:tcPr>
            <w:tcW w:w="18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231941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Khoa đánh giá, xếp loại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val="en-US" w:eastAsia="vi-VN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E3A0E">
            <w:pPr>
              <w:spacing w:before="120" w:after="0" w:line="234" w:lineRule="atLeast"/>
              <w:ind w:left="130" w:right="131" w:hanging="130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Tỷ lệ % của điểm đánh giá đạt được so với điểm đánh giá tối đa </w:t>
            </w: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shd w:val="clear" w:color="auto" w:fill="FFFFFF"/>
                <w:lang w:eastAsia="vi-VN"/>
              </w:rPr>
              <w:t>của</w:t>
            </w: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 mỗi tiêu chuẩn</w:t>
            </w:r>
            <w:r w:rsidRPr="0037347F">
              <w:rPr>
                <w:rFonts w:asciiTheme="majorHAnsi" w:eastAsia="Times New Roman" w:hAnsiTheme="majorHAnsi" w:cstheme="majorHAnsi"/>
                <w:i/>
                <w:iCs/>
                <w:sz w:val="24"/>
                <w:szCs w:val="24"/>
                <w:lang w:eastAsia="vi-VN"/>
              </w:rPr>
              <w:t> (lấy đến 1 chữ số thập phân, không làm tròn)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E3A0E">
            <w:pPr>
              <w:spacing w:before="120" w:after="0" w:line="234" w:lineRule="atLeast"/>
              <w:ind w:left="130" w:right="131" w:hanging="130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Tỷ lệ % của điểm đánh giá đạt được so với điể</w:t>
            </w:r>
            <w:r w:rsidR="00FE3A0E"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val="en-US" w:eastAsia="vi-VN"/>
              </w:rPr>
              <w:t>m</w:t>
            </w: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 xml:space="preserve"> đánh giá tối đa của mỗi tiêu chuẩn</w:t>
            </w:r>
            <w:r w:rsidRPr="0037347F">
              <w:rPr>
                <w:rFonts w:asciiTheme="majorHAnsi" w:eastAsia="Times New Roman" w:hAnsiTheme="majorHAnsi" w:cstheme="majorHAnsi"/>
                <w:i/>
                <w:iCs/>
                <w:sz w:val="24"/>
                <w:szCs w:val="24"/>
                <w:lang w:eastAsia="vi-VN"/>
              </w:rPr>
              <w:t>(lấy đến 1 chữsố thập phân, không làm tròn)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Các minh chứng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20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0B79B5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</w:t>
            </w:r>
            <w:r w:rsidR="003237B3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</w:tbl>
    <w:p w:rsidR="00FE3A0E" w:rsidRPr="0037347F" w:rsidRDefault="00FE3A0E">
      <w:r w:rsidRPr="0037347F">
        <w:br w:type="page"/>
      </w:r>
    </w:p>
    <w:tbl>
      <w:tblPr>
        <w:tblW w:w="14611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76"/>
        <w:gridCol w:w="824"/>
        <w:gridCol w:w="1034"/>
        <w:gridCol w:w="1560"/>
        <w:gridCol w:w="2893"/>
        <w:gridCol w:w="1081"/>
        <w:gridCol w:w="1417"/>
        <w:gridCol w:w="2826"/>
      </w:tblGrid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- Tiêu chuẩn 1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Trình độ chuyên môn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0B79B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11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91,6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4868" w:rsidRPr="009A04CE" w:rsidRDefault="009A04CE" w:rsidP="009A04C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1.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1.1 </w:t>
            </w:r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Bằng Đại học sư phạm chuyên ngành GDCT và Bằng sau ĐH chuyên ngành Triết học;</w:t>
            </w:r>
          </w:p>
          <w:p w:rsidR="00545FE4" w:rsidRPr="00E94868" w:rsidRDefault="009A04CE" w:rsidP="009A04CE">
            <w:pPr>
              <w:rPr>
                <w:lang w:eastAsia="vi-VN"/>
              </w:rPr>
            </w:pPr>
            <w:r>
              <w:rPr>
                <w:lang w:val="en-US" w:eastAsia="vi-VN"/>
              </w:rPr>
              <w:t xml:space="preserve">1.1.3 </w:t>
            </w:r>
            <w:r w:rsidR="003237B3" w:rsidRPr="00E94868">
              <w:rPr>
                <w:lang w:val="en-US" w:eastAsia="vi-VN"/>
              </w:rPr>
              <w:t xml:space="preserve"> </w:t>
            </w:r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Chứng chỉ Tư tưởng HCM; chứng chỉ giảng dạy môn Những NLCB của CNM-L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2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Trình độ ngoại ngữ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1C70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1C70E9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75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CD06C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1.2.1 </w:t>
            </w:r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 chỉ toefl 437; chứng chỉ Nga văn sau ĐH tương đương C; chứng chỉ C Anh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3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Trình độ tin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A04CE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1.3.1 </w:t>
            </w:r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Chứng chỉ tin học văn phòng, tin họquản lý; </w:t>
            </w:r>
          </w:p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1.3.2 </w:t>
            </w:r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Biên soạn tài liệu giảng dạy điện tử Môn tư tưởng HCM tại trường CĐKT LTT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bookmarkStart w:id="2" w:name="_GoBack"/>
            <w:bookmarkEnd w:id="2"/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Tiêu chí 2 về Năng lực sư phạm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52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50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96,1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1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Trình độ nghiệp vụ sư phạm và thời gian tham gia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DA225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55FE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2.1.1 Bằng ĐHSP chuyên ngành GDCT; </w:t>
            </w:r>
          </w:p>
          <w:p w:rsidR="00545FE4" w:rsidRPr="0037347F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2.1.2 Tham gia giảng dạy từ năm 2006</w:t>
            </w: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2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Chuẩn bị hoạt động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</w:t>
            </w:r>
            <w:r w:rsidR="00ED55FE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83,3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D55FE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2.2.1 Lịch giảng dạy môn học</w:t>
            </w:r>
          </w:p>
          <w:p w:rsidR="00ED55FE" w:rsidRPr="0037347F" w:rsidRDefault="00ED55FE" w:rsidP="00ED55F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2.2.2,3 Giáo án lý thuyết học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3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Thực hiện hoạt động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2.2.4 Bài giảng PP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4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Kiểm tra, đánh giá kết quả học tập của người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2.2.1 Ngân hàng câu hỏi Tư tưởng HCM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  <w:p w:rsidR="00ED55FE" w:rsidRPr="00ED55FE" w:rsidRDefault="00ED55FE" w:rsidP="00ED55F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- Tiêu chuẩn 5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Quản lý hồ sơ dạy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DA225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252" w:rsidRPr="0037347F" w:rsidRDefault="00545FE4" w:rsidP="00DA225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6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Xây dựng chương trình, biên soạn giáo trình, tài liệu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545FE4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ED55FE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2.6.1 </w:t>
            </w:r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Lịch giảng dạy</w:t>
            </w:r>
          </w:p>
          <w:p w:rsidR="00ED55FE" w:rsidRPr="0037347F" w:rsidRDefault="00ED55FE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2.6.2 </w:t>
            </w:r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Tham gia biên soạn tài liệu học tập môn chính trị cho hệ cao đẳng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hAnsiTheme="majorHAnsi" w:cstheme="majorHAnsi"/>
                <w:sz w:val="24"/>
                <w:szCs w:val="24"/>
              </w:rPr>
              <w:br w:type="page"/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7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Xây dựng kế hoạch, thực hiện các hoạt động giáo dục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F608F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F608F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94868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2.7.1 </w:t>
            </w:r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Kế hoạch GD học sinh, sinh viên</w:t>
            </w:r>
          </w:p>
          <w:p w:rsidR="00E94868" w:rsidRPr="0037347F" w:rsidRDefault="00E94868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2.7.4 Kết quả rèn luyện của SV lớp chủ nhiệm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8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Quản lý người học, xây dựng môi trường giáo dục, học tập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2.8.1 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Lý lịch trích ngang cúa SV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9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Hoạt động xã hội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2.9.1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Sổ sinh hoạt chủ nhiệm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Tiêu chí 3 về Năng lực phát triển nghề nghiệp, nghiên cứu khoa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16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A03530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</w:t>
            </w:r>
            <w:r w:rsidR="00E94868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75</w:t>
            </w:r>
            <w:r w:rsidR="00A03530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1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A0353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A0353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3.1.1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Lịch dự giờ và góp ý dự giờ của tổ</w:t>
            </w:r>
          </w:p>
          <w:p w:rsidR="00E94868" w:rsidRPr="00E94868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3.1.3,4 Chứng chỉ bồi dưỡng giảng viên môn những NLCB của CN Mác- Lênin; Chứng chỉ các môn sau Đại học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2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Phát triển năng lực nghề nghiệp cho người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205AA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205AA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A0353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0%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3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Nghiên cứu khoa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F608F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F608F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94868" w:rsidP="00AC3C4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3.3.1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 chỉ Phương pháp nghiên cứu khoa học</w:t>
            </w:r>
          </w:p>
          <w:p w:rsidR="00E94868" w:rsidRPr="0037347F" w:rsidRDefault="00E94868" w:rsidP="00AC3C4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3.3.2 Chủ nhiệm đề tài “Biên soạn tài liệu giảng dạy điện tử Môn tư tưởng HCM tại trường CĐKT LTT”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lastRenderedPageBreak/>
              <w:t>Tổng số điểm đánh giá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88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F608F2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  <w:r w:rsidR="00820938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820938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90,9</w:t>
            </w:r>
            <w:r w:rsidR="00716BFF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Điểm quy đổi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100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82093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90,9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E94868" w:rsidRDefault="0082093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90,9</w:t>
            </w:r>
            <w:r w:rsidR="00E94868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7347F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sz w:val="18"/>
          <w:szCs w:val="18"/>
          <w:lang w:val="en-US" w:eastAsia="vi-VN"/>
        </w:rPr>
      </w:pPr>
    </w:p>
    <w:p w:rsidR="00545FE4" w:rsidRPr="0037347F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  <w:t>Tp.HCM, ngày</w:t>
      </w:r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6</w:t>
      </w: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tháng </w:t>
      </w:r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4 năm 2018</w:t>
      </w:r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  <w:t xml:space="preserve">Tp.HCM, ngày      tháng    </w:t>
      </w: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năm 2018</w:t>
      </w:r>
    </w:p>
    <w:p w:rsidR="00545FE4" w:rsidRPr="0037347F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iCs/>
          <w:sz w:val="24"/>
          <w:szCs w:val="24"/>
          <w:lang w:val="en-US" w:eastAsia="vi-VN"/>
        </w:rPr>
        <w:tab/>
      </w:r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Nhà giáo tự đánh giá</w:t>
      </w:r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ab/>
        <w:t>Trưởng khoa</w:t>
      </w:r>
    </w:p>
    <w:p w:rsidR="00545FE4" w:rsidRPr="0037347F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ab/>
      </w: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  <w:t>(ký và ghi rõ họ, tên)</w:t>
      </w:r>
    </w:p>
    <w:p w:rsidR="00545FE4" w:rsidRPr="0037347F" w:rsidRDefault="00545FE4" w:rsidP="00545FE4">
      <w:pPr>
        <w:tabs>
          <w:tab w:val="center" w:pos="2552"/>
          <w:tab w:val="center" w:pos="7088"/>
        </w:tabs>
        <w:spacing w:after="0" w:line="240" w:lineRule="auto"/>
        <w:rPr>
          <w:rFonts w:ascii="Arial" w:eastAsia="Times New Roman" w:hAnsi="Arial" w:cs="Arial"/>
          <w:i/>
          <w:iCs/>
          <w:sz w:val="18"/>
          <w:szCs w:val="18"/>
          <w:lang w:val="en-US" w:eastAsia="vi-VN"/>
        </w:rPr>
      </w:pPr>
    </w:p>
    <w:p w:rsidR="00C969FC" w:rsidRPr="0037347F" w:rsidRDefault="00C969FC" w:rsidP="00545FE4">
      <w:pPr>
        <w:rPr>
          <w:lang w:val="en-US"/>
        </w:rPr>
      </w:pPr>
      <w:bookmarkStart w:id="3" w:name="loai_3_name"/>
    </w:p>
    <w:p w:rsidR="00C969FC" w:rsidRPr="0037347F" w:rsidRDefault="00C969FC" w:rsidP="00545FE4">
      <w:pPr>
        <w:rPr>
          <w:lang w:val="en-US"/>
        </w:rPr>
      </w:pPr>
    </w:p>
    <w:p w:rsidR="00C969FC" w:rsidRPr="0037347F" w:rsidRDefault="00C969FC" w:rsidP="00545FE4">
      <w:pPr>
        <w:rPr>
          <w:lang w:val="en-US"/>
        </w:rPr>
      </w:pPr>
    </w:p>
    <w:p w:rsidR="00C969FC" w:rsidRPr="0037347F" w:rsidRDefault="00C969FC" w:rsidP="00545FE4">
      <w:pPr>
        <w:rPr>
          <w:lang w:val="en-US"/>
        </w:rPr>
      </w:pPr>
    </w:p>
    <w:p w:rsidR="00C969FC" w:rsidRPr="0037347F" w:rsidRDefault="00E94868" w:rsidP="00545FE4">
      <w:pPr>
        <w:rPr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                            TRẦN THỊ HỒNG THU</w:t>
      </w:r>
      <w:bookmarkEnd w:id="3"/>
    </w:p>
    <w:sectPr w:rsidR="00C969FC" w:rsidRPr="0037347F" w:rsidSect="00C969FC">
      <w:pgSz w:w="16838" w:h="11906" w:orient="landscape"/>
      <w:pgMar w:top="709" w:right="964" w:bottom="709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817D7"/>
    <w:multiLevelType w:val="multilevel"/>
    <w:tmpl w:val="B40E2B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compat/>
  <w:rsids>
    <w:rsidRoot w:val="00545FE4"/>
    <w:rsid w:val="00002745"/>
    <w:rsid w:val="00022F7A"/>
    <w:rsid w:val="000660E8"/>
    <w:rsid w:val="00075C74"/>
    <w:rsid w:val="000B79B5"/>
    <w:rsid w:val="001B000F"/>
    <w:rsid w:val="001C70E9"/>
    <w:rsid w:val="001E0566"/>
    <w:rsid w:val="00202EE6"/>
    <w:rsid w:val="00205AA5"/>
    <w:rsid w:val="00231941"/>
    <w:rsid w:val="002444F6"/>
    <w:rsid w:val="002565AA"/>
    <w:rsid w:val="00270BD1"/>
    <w:rsid w:val="002A108F"/>
    <w:rsid w:val="002B7879"/>
    <w:rsid w:val="002F7994"/>
    <w:rsid w:val="003237B3"/>
    <w:rsid w:val="0037347F"/>
    <w:rsid w:val="003849D6"/>
    <w:rsid w:val="003F0C0F"/>
    <w:rsid w:val="00442D8B"/>
    <w:rsid w:val="00452388"/>
    <w:rsid w:val="00496C8F"/>
    <w:rsid w:val="004C0365"/>
    <w:rsid w:val="004F67C2"/>
    <w:rsid w:val="00545FE4"/>
    <w:rsid w:val="00582013"/>
    <w:rsid w:val="005871BA"/>
    <w:rsid w:val="00632E1C"/>
    <w:rsid w:val="006449F9"/>
    <w:rsid w:val="006A1017"/>
    <w:rsid w:val="006B70D5"/>
    <w:rsid w:val="006C3990"/>
    <w:rsid w:val="00716BFF"/>
    <w:rsid w:val="0075132C"/>
    <w:rsid w:val="007A79C9"/>
    <w:rsid w:val="00820938"/>
    <w:rsid w:val="00863A24"/>
    <w:rsid w:val="008764C9"/>
    <w:rsid w:val="008D785A"/>
    <w:rsid w:val="009328EA"/>
    <w:rsid w:val="009A04CE"/>
    <w:rsid w:val="009D6574"/>
    <w:rsid w:val="00A03530"/>
    <w:rsid w:val="00A076AC"/>
    <w:rsid w:val="00A64669"/>
    <w:rsid w:val="00AC3C43"/>
    <w:rsid w:val="00AE0AD2"/>
    <w:rsid w:val="00AF5701"/>
    <w:rsid w:val="00B9223B"/>
    <w:rsid w:val="00C17CEE"/>
    <w:rsid w:val="00C65504"/>
    <w:rsid w:val="00C969FC"/>
    <w:rsid w:val="00CD06C1"/>
    <w:rsid w:val="00CE7041"/>
    <w:rsid w:val="00D54DDF"/>
    <w:rsid w:val="00D6478D"/>
    <w:rsid w:val="00D65B24"/>
    <w:rsid w:val="00DA2252"/>
    <w:rsid w:val="00DA4A0C"/>
    <w:rsid w:val="00DB1448"/>
    <w:rsid w:val="00DB513C"/>
    <w:rsid w:val="00DE78D9"/>
    <w:rsid w:val="00E37493"/>
    <w:rsid w:val="00E37DDE"/>
    <w:rsid w:val="00E50CC8"/>
    <w:rsid w:val="00E94868"/>
    <w:rsid w:val="00EA2C26"/>
    <w:rsid w:val="00EB2B52"/>
    <w:rsid w:val="00ED55FE"/>
    <w:rsid w:val="00F4327B"/>
    <w:rsid w:val="00F54AD7"/>
    <w:rsid w:val="00F608F2"/>
    <w:rsid w:val="00F87C7F"/>
    <w:rsid w:val="00FC5E9A"/>
    <w:rsid w:val="00FD1EB4"/>
    <w:rsid w:val="00FE3A0E"/>
    <w:rsid w:val="00FE4B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E948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92322-5298-4510-859C-945AAA21D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LENOVO</cp:lastModifiedBy>
  <cp:revision>2</cp:revision>
  <cp:lastPrinted>2018-03-06T02:09:00Z</cp:lastPrinted>
  <dcterms:created xsi:type="dcterms:W3CDTF">2018-04-05T03:25:00Z</dcterms:created>
  <dcterms:modified xsi:type="dcterms:W3CDTF">2018-04-05T03:25:00Z</dcterms:modified>
</cp:coreProperties>
</file>